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425" w:rsidRPr="00C22425" w:rsidRDefault="00C22425" w:rsidP="00D114C6">
      <w:pPr>
        <w:jc w:val="center"/>
        <w:rPr>
          <w:rFonts w:ascii="Times New Roman" w:hAnsi="Times New Roman" w:cs="Times New Roman"/>
          <w:sz w:val="36"/>
          <w:szCs w:val="36"/>
        </w:rPr>
      </w:pPr>
      <w:r w:rsidRPr="00C22425">
        <w:rPr>
          <w:rFonts w:ascii="Times New Roman" w:hAnsi="Times New Roman" w:cs="Times New Roman"/>
          <w:sz w:val="36"/>
          <w:szCs w:val="36"/>
        </w:rPr>
        <w:t>МБ</w:t>
      </w:r>
      <w:r w:rsidR="008D0D21">
        <w:rPr>
          <w:rFonts w:ascii="Times New Roman" w:hAnsi="Times New Roman" w:cs="Times New Roman"/>
          <w:sz w:val="36"/>
          <w:szCs w:val="36"/>
        </w:rPr>
        <w:t>ОУ ДО</w:t>
      </w:r>
      <w:bookmarkStart w:id="0" w:name="_GoBack"/>
      <w:bookmarkEnd w:id="0"/>
      <w:r w:rsidRPr="00C22425">
        <w:rPr>
          <w:rFonts w:ascii="Times New Roman" w:hAnsi="Times New Roman" w:cs="Times New Roman"/>
          <w:sz w:val="36"/>
          <w:szCs w:val="36"/>
        </w:rPr>
        <w:t xml:space="preserve"> «Станция юных техников</w:t>
      </w:r>
    </w:p>
    <w:p w:rsidR="00283E3E" w:rsidRPr="00C22425" w:rsidRDefault="00C22425" w:rsidP="00D114C6">
      <w:pPr>
        <w:jc w:val="center"/>
        <w:rPr>
          <w:rFonts w:ascii="Times New Roman" w:hAnsi="Times New Roman" w:cs="Times New Roman"/>
          <w:sz w:val="36"/>
          <w:szCs w:val="36"/>
        </w:rPr>
      </w:pPr>
      <w:r w:rsidRPr="00C2242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22425">
        <w:rPr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C22425">
        <w:rPr>
          <w:rFonts w:ascii="Times New Roman" w:hAnsi="Times New Roman" w:cs="Times New Roman"/>
          <w:sz w:val="36"/>
          <w:szCs w:val="36"/>
        </w:rPr>
        <w:t xml:space="preserve"> муниципального района</w:t>
      </w:r>
    </w:p>
    <w:p w:rsidR="00283E3E" w:rsidRPr="00C22425" w:rsidRDefault="00283E3E" w:rsidP="00D114C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3E3E" w:rsidRPr="00C22425" w:rsidRDefault="00283E3E" w:rsidP="00D114C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425" w:rsidRDefault="00C22425" w:rsidP="00C224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83E3E">
        <w:rPr>
          <w:rFonts w:ascii="Times New Roman" w:hAnsi="Times New Roman" w:cs="Times New Roman"/>
          <w:b/>
          <w:sz w:val="28"/>
          <w:szCs w:val="28"/>
        </w:rPr>
        <w:t>УЧЕБНО</w:t>
      </w:r>
      <w:r w:rsidRPr="00283E3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83E3E">
        <w:rPr>
          <w:rFonts w:ascii="Times New Roman" w:hAnsi="Times New Roman" w:cs="Times New Roman"/>
          <w:b/>
          <w:sz w:val="28"/>
          <w:szCs w:val="28"/>
        </w:rPr>
        <w:t xml:space="preserve">- ТЕМАТИЧЕСКИЙ ПЛАН ТЕХНИЧЕСКОЙ </w:t>
      </w:r>
    </w:p>
    <w:p w:rsidR="00C22425" w:rsidRDefault="00C22425" w:rsidP="00C224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И   </w:t>
      </w:r>
      <w:r w:rsidRPr="00283E3E">
        <w:rPr>
          <w:rFonts w:ascii="Times New Roman" w:hAnsi="Times New Roman" w:cs="Times New Roman"/>
          <w:b/>
          <w:sz w:val="28"/>
          <w:szCs w:val="28"/>
        </w:rPr>
        <w:t>ТАКТИЧЕСКОЙ ПОДГОТОВКИ КАРТИНГИСТОВ</w:t>
      </w:r>
    </w:p>
    <w:p w:rsidR="00804626" w:rsidRPr="00C22425" w:rsidRDefault="00804626" w:rsidP="00804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E3E" w:rsidRDefault="00283E3E" w:rsidP="00D114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2425" w:rsidRDefault="00C22425" w:rsidP="00C22425">
      <w:pPr>
        <w:rPr>
          <w:rFonts w:ascii="Times New Roman" w:hAnsi="Times New Roman" w:cs="Times New Roman"/>
          <w:b/>
          <w:sz w:val="28"/>
          <w:szCs w:val="28"/>
        </w:rPr>
      </w:pPr>
    </w:p>
    <w:p w:rsidR="00C22425" w:rsidRDefault="00C22425" w:rsidP="00C22425">
      <w:pPr>
        <w:rPr>
          <w:rFonts w:ascii="Times New Roman" w:hAnsi="Times New Roman" w:cs="Times New Roman"/>
          <w:b/>
          <w:sz w:val="28"/>
          <w:szCs w:val="28"/>
        </w:rPr>
      </w:pPr>
    </w:p>
    <w:p w:rsidR="00C22425" w:rsidRDefault="00C22425" w:rsidP="00C22425">
      <w:pPr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114C6" w:rsidRPr="00804626" w:rsidRDefault="00D114C6" w:rsidP="00804626">
      <w:pPr>
        <w:spacing w:after="0" w:line="240" w:lineRule="auto"/>
        <w:jc w:val="center"/>
        <w:rPr>
          <w:sz w:val="28"/>
          <w:szCs w:val="28"/>
        </w:rPr>
      </w:pPr>
      <w:r w:rsidRPr="0080462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 </w:t>
      </w:r>
      <w:r w:rsidRPr="00804626">
        <w:rPr>
          <w:rFonts w:ascii="Times New Roman" w:hAnsi="Times New Roman" w:cs="Times New Roman"/>
          <w:b/>
          <w:sz w:val="28"/>
          <w:szCs w:val="28"/>
          <w:lang w:val="tt-RU"/>
        </w:rPr>
        <w:t>год обучения</w:t>
      </w:r>
    </w:p>
    <w:p w:rsidR="00D114C6" w:rsidRPr="00804626" w:rsidRDefault="00D114C6" w:rsidP="00D114C6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4858"/>
        <w:gridCol w:w="900"/>
        <w:gridCol w:w="1260"/>
        <w:gridCol w:w="1620"/>
      </w:tblGrid>
      <w:tr w:rsidR="00D114C6" w:rsidRPr="00804626" w:rsidTr="00D114C6">
        <w:trPr>
          <w:cantSplit/>
          <w:trHeight w:val="36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№№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занятий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</w:tr>
      <w:tr w:rsidR="00D114C6" w:rsidRPr="00804626" w:rsidTr="00D114C6">
        <w:trPr>
          <w:cantSplit/>
          <w:trHeight w:val="399"/>
        </w:trPr>
        <w:tc>
          <w:tcPr>
            <w:tcW w:w="5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</w:t>
            </w:r>
            <w:r w:rsidRPr="00804626">
              <w:rPr>
                <w:rFonts w:ascii="Times New Roman" w:hAnsi="Times New Roman" w:cs="Times New Roman"/>
                <w:i/>
                <w:sz w:val="28"/>
                <w:szCs w:val="28"/>
              </w:rPr>
              <w:t>е</w:t>
            </w: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Устройство автомобиля - карт КП-78, АКУ-83.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Ходовая часть.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Двигатель с обслуживающими его системами.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Трансмиссия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Органы управления.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Учебно-тренировочные занятия.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Сиденье, номера, трубы, </w:t>
            </w:r>
            <w:proofErr w:type="spellStart"/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спойлера</w:t>
            </w:r>
            <w:proofErr w:type="spellEnd"/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двигателя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Зачет.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и техника безопасности при занятиях картингом.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Манера езды, движение с места и разгон.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Торможение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Заносы на прямых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Тактика прохождения поворотов.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Тактика подготовки к соревнованиям.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Зачет.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Учебно-тренировочные занятия.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</w:tr>
    </w:tbl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A17AF" w:rsidRPr="00804626" w:rsidRDefault="00AA17AF" w:rsidP="00AA17AF">
      <w:pPr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626">
        <w:rPr>
          <w:rFonts w:ascii="Times New Roman" w:hAnsi="Times New Roman" w:cs="Times New Roman"/>
          <w:sz w:val="28"/>
          <w:szCs w:val="28"/>
        </w:rPr>
        <w:t xml:space="preserve">Выполнил:                                                                 Р.Р. </w:t>
      </w:r>
      <w:proofErr w:type="spellStart"/>
      <w:r w:rsidRPr="00804626">
        <w:rPr>
          <w:rFonts w:ascii="Times New Roman" w:hAnsi="Times New Roman" w:cs="Times New Roman"/>
          <w:sz w:val="28"/>
          <w:szCs w:val="28"/>
        </w:rPr>
        <w:t>Саетшин</w:t>
      </w:r>
      <w:proofErr w:type="spellEnd"/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283E3E" w:rsidRPr="00804626" w:rsidRDefault="00283E3E" w:rsidP="00283E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D2054" w:rsidRPr="00804626" w:rsidRDefault="00C22425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6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D2054" w:rsidRPr="0080462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626" w:rsidRDefault="00804626" w:rsidP="00804626">
      <w:pPr>
        <w:rPr>
          <w:rFonts w:ascii="Times New Roman" w:hAnsi="Times New Roman" w:cs="Times New Roman"/>
          <w:sz w:val="28"/>
          <w:szCs w:val="28"/>
        </w:rPr>
      </w:pPr>
    </w:p>
    <w:p w:rsidR="00804626" w:rsidRDefault="00804626" w:rsidP="00804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4C6" w:rsidRPr="00804626" w:rsidRDefault="00D114C6" w:rsidP="0080462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0462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II </w:t>
      </w:r>
      <w:r w:rsidRPr="00804626">
        <w:rPr>
          <w:rFonts w:ascii="Times New Roman" w:hAnsi="Times New Roman" w:cs="Times New Roman"/>
          <w:b/>
          <w:sz w:val="28"/>
          <w:szCs w:val="28"/>
          <w:lang w:val="tt-RU"/>
        </w:rPr>
        <w:t>год обучения</w:t>
      </w:r>
    </w:p>
    <w:p w:rsidR="00D114C6" w:rsidRPr="00804626" w:rsidRDefault="00D114C6" w:rsidP="00D114C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4858"/>
        <w:gridCol w:w="900"/>
        <w:gridCol w:w="1260"/>
        <w:gridCol w:w="1620"/>
      </w:tblGrid>
      <w:tr w:rsidR="00D114C6" w:rsidRPr="00804626" w:rsidTr="00D114C6">
        <w:trPr>
          <w:cantSplit/>
          <w:trHeight w:val="36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№№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занятий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</w:tr>
      <w:tr w:rsidR="00D114C6" w:rsidRPr="00804626" w:rsidTr="00D114C6">
        <w:trPr>
          <w:cantSplit/>
          <w:trHeight w:val="421"/>
        </w:trPr>
        <w:tc>
          <w:tcPr>
            <w:tcW w:w="5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Инвентаризация техники и оборудования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Клубное соревнование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ремонт мотоциклетных двигателей.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Тактика подготовки и участие на соревновании.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Форсирование двигателей.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Карбюратор, подбор и регулировка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Клубное соревнование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Система зажигания, установка угла опережения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Тактика подготовки и участия на зимних соревнованиях.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Измерительные инструменты.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Установка углов наклона, сходимости колес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Клубное соревнование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Изготовление выпускных труб.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Разборка и сборка коленчатого вала.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Сборка цилиндра поршневой группы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Клубное соревнование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Изучение зазоров и натягов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деталей </w:t>
            </w:r>
            <w:proofErr w:type="spellStart"/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картов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 w:rsidP="00D114C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Тактическая подготовка и участие на соревнованиях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114C6" w:rsidRPr="00804626" w:rsidTr="00D114C6">
        <w:tc>
          <w:tcPr>
            <w:tcW w:w="5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</w:p>
        </w:tc>
      </w:tr>
    </w:tbl>
    <w:p w:rsidR="00D114C6" w:rsidRPr="00804626" w:rsidRDefault="00D114C6" w:rsidP="00D114C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114C6" w:rsidRPr="00804626" w:rsidRDefault="00D114C6" w:rsidP="00D114C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114C6" w:rsidRPr="00804626" w:rsidRDefault="00D114C6" w:rsidP="00D114C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114C6" w:rsidRPr="00804626" w:rsidRDefault="00D114C6" w:rsidP="00D114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425" w:rsidRPr="00804626" w:rsidRDefault="00C22425" w:rsidP="00D114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425" w:rsidRPr="00804626" w:rsidRDefault="00C22425" w:rsidP="00C22425">
      <w:pPr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626">
        <w:rPr>
          <w:rFonts w:ascii="Times New Roman" w:hAnsi="Times New Roman" w:cs="Times New Roman"/>
          <w:sz w:val="28"/>
          <w:szCs w:val="28"/>
        </w:rPr>
        <w:t xml:space="preserve">Выполнил:                                                                 Р.Р. </w:t>
      </w:r>
      <w:proofErr w:type="spellStart"/>
      <w:r w:rsidRPr="00804626">
        <w:rPr>
          <w:rFonts w:ascii="Times New Roman" w:hAnsi="Times New Roman" w:cs="Times New Roman"/>
          <w:sz w:val="28"/>
          <w:szCs w:val="28"/>
        </w:rPr>
        <w:t>Саетшин</w:t>
      </w:r>
      <w:proofErr w:type="spellEnd"/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2054" w:rsidRPr="00804626" w:rsidRDefault="007D2054" w:rsidP="007D20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626" w:rsidRDefault="00804626" w:rsidP="00804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626" w:rsidRDefault="00804626" w:rsidP="00804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4C6" w:rsidRPr="00804626" w:rsidRDefault="00D114C6" w:rsidP="008046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462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04626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D114C6" w:rsidRPr="00804626" w:rsidRDefault="00D114C6" w:rsidP="00D114C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5040"/>
        <w:gridCol w:w="900"/>
        <w:gridCol w:w="1260"/>
        <w:gridCol w:w="1620"/>
      </w:tblGrid>
      <w:tr w:rsidR="00D114C6" w:rsidRPr="00804626" w:rsidTr="00D114C6">
        <w:trPr>
          <w:cantSplit/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14C6" w:rsidRPr="00804626" w:rsidRDefault="00D114C6" w:rsidP="0080462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занятий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</w:tr>
      <w:tr w:rsidR="00D114C6" w:rsidRPr="00804626" w:rsidTr="00804626">
        <w:trPr>
          <w:cantSplit/>
          <w:trHeight w:val="789"/>
        </w:trPr>
        <w:tc>
          <w:tcPr>
            <w:tcW w:w="6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Теория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Практика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Юношеский автоспорт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Общее устройство автомобиля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Общее устройство 4-х </w:t>
            </w:r>
            <w:proofErr w:type="spellStart"/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тактного</w:t>
            </w:r>
            <w:proofErr w:type="spellEnd"/>
            <w:r w:rsidRPr="00804626">
              <w:rPr>
                <w:rFonts w:ascii="Times New Roman" w:hAnsi="Times New Roman" w:cs="Times New Roman"/>
                <w:sz w:val="28"/>
                <w:szCs w:val="28"/>
              </w:rPr>
              <w:t xml:space="preserve">  двигателя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Тактика подготовки и участие на соревновании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Кривошипно-шатунный механизм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Газораспределительный механизм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Клубные соревнования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Система охлаждения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Система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Тактика подготовки и участие на зимнем соревновании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Система электрооборудования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Система зажигания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Клубные соревнования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Силовая передача автомобиля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Ходовая часть автомобиля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Участие на соревновании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Механизм 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основы ремонта автомобиля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114C6" w:rsidRPr="00804626" w:rsidTr="00D114C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Подготовка и участие на соревновании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114C6" w:rsidRPr="00804626" w:rsidTr="00D114C6">
        <w:tc>
          <w:tcPr>
            <w:tcW w:w="6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C6" w:rsidRPr="00804626" w:rsidRDefault="00D114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4626">
              <w:rPr>
                <w:rFonts w:ascii="Times New Roman" w:hAnsi="Times New Roman" w:cs="Times New Roman"/>
                <w:b/>
                <w:sz w:val="28"/>
                <w:szCs w:val="28"/>
              </w:rPr>
              <w:t>104</w:t>
            </w:r>
          </w:p>
        </w:tc>
      </w:tr>
    </w:tbl>
    <w:p w:rsidR="00D114C6" w:rsidRPr="00804626" w:rsidRDefault="00D114C6" w:rsidP="00D114C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14C6" w:rsidRPr="00804626" w:rsidRDefault="00D114C6" w:rsidP="00D114C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114C6" w:rsidRPr="00804626" w:rsidRDefault="00C22425" w:rsidP="00D114C6">
      <w:pPr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4626">
        <w:rPr>
          <w:rFonts w:ascii="Times New Roman" w:hAnsi="Times New Roman" w:cs="Times New Roman"/>
          <w:sz w:val="28"/>
          <w:szCs w:val="28"/>
        </w:rPr>
        <w:t xml:space="preserve">Выполнил:                                                                 Р.Р. </w:t>
      </w:r>
      <w:proofErr w:type="spellStart"/>
      <w:r w:rsidRPr="00804626">
        <w:rPr>
          <w:rFonts w:ascii="Times New Roman" w:hAnsi="Times New Roman" w:cs="Times New Roman"/>
          <w:sz w:val="28"/>
          <w:szCs w:val="28"/>
        </w:rPr>
        <w:t>Саетшин</w:t>
      </w:r>
      <w:proofErr w:type="spellEnd"/>
    </w:p>
    <w:p w:rsidR="00D114C6" w:rsidRPr="00804626" w:rsidRDefault="00D114C6" w:rsidP="00D114C6">
      <w:pPr>
        <w:tabs>
          <w:tab w:val="left" w:pos="88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31A7C" w:rsidRPr="00804626" w:rsidRDefault="00431A7C">
      <w:pPr>
        <w:rPr>
          <w:rFonts w:ascii="Times New Roman" w:hAnsi="Times New Roman" w:cs="Times New Roman"/>
          <w:sz w:val="28"/>
          <w:szCs w:val="28"/>
        </w:rPr>
      </w:pPr>
    </w:p>
    <w:sectPr w:rsidR="00431A7C" w:rsidRPr="00804626" w:rsidSect="00C9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C05A5"/>
    <w:multiLevelType w:val="hybridMultilevel"/>
    <w:tmpl w:val="94564422"/>
    <w:lvl w:ilvl="0" w:tplc="41863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467F92"/>
    <w:multiLevelType w:val="hybridMultilevel"/>
    <w:tmpl w:val="5C2ED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C074E5"/>
    <w:multiLevelType w:val="hybridMultilevel"/>
    <w:tmpl w:val="670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577158"/>
    <w:multiLevelType w:val="hybridMultilevel"/>
    <w:tmpl w:val="7FBA7A1A"/>
    <w:lvl w:ilvl="0" w:tplc="0419000F">
      <w:start w:val="1"/>
      <w:numFmt w:val="decimal"/>
      <w:lvlText w:val="%1."/>
      <w:lvlJc w:val="left"/>
      <w:pPr>
        <w:tabs>
          <w:tab w:val="num" w:pos="7590"/>
        </w:tabs>
        <w:ind w:left="759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BF0BCA"/>
    <w:multiLevelType w:val="hybridMultilevel"/>
    <w:tmpl w:val="9516114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4C6"/>
    <w:rsid w:val="00283E3E"/>
    <w:rsid w:val="00431A7C"/>
    <w:rsid w:val="0061278E"/>
    <w:rsid w:val="007D2054"/>
    <w:rsid w:val="00804626"/>
    <w:rsid w:val="00841202"/>
    <w:rsid w:val="008D0D21"/>
    <w:rsid w:val="00AA17AF"/>
    <w:rsid w:val="00C22425"/>
    <w:rsid w:val="00C9614F"/>
    <w:rsid w:val="00D114C6"/>
    <w:rsid w:val="00F532D3"/>
    <w:rsid w:val="00F9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A770"/>
  <w15:docId w15:val="{D6E4F060-0130-4CB1-9564-1050AC6D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505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2013-12-03T11:59:00Z</cp:lastPrinted>
  <dcterms:created xsi:type="dcterms:W3CDTF">2012-06-08T11:55:00Z</dcterms:created>
  <dcterms:modified xsi:type="dcterms:W3CDTF">2026-01-19T11:37:00Z</dcterms:modified>
</cp:coreProperties>
</file>